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C7D43" w14:textId="28C7F267" w:rsidR="00162B8D" w:rsidRPr="00162B8D" w:rsidRDefault="00162B8D" w:rsidP="00162B8D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162B8D">
        <w:rPr>
          <w:b/>
          <w:bCs/>
          <w:u w:val="single"/>
        </w:rPr>
        <w:t xml:space="preserve">Answer ANY </w:t>
      </w:r>
      <w:r w:rsidR="00BC043D">
        <w:rPr>
          <w:b/>
          <w:bCs/>
          <w:u w:val="single"/>
        </w:rPr>
        <w:t>FIVE</w:t>
      </w:r>
      <w:r w:rsidRPr="00162B8D">
        <w:rPr>
          <w:b/>
          <w:bCs/>
          <w:u w:val="single"/>
        </w:rPr>
        <w:t xml:space="preserve"> of the following </w:t>
      </w:r>
      <w:r w:rsidR="00BC043D">
        <w:rPr>
          <w:b/>
          <w:bCs/>
          <w:u w:val="single"/>
        </w:rPr>
        <w:t xml:space="preserve">six </w:t>
      </w:r>
      <w:r w:rsidRPr="00162B8D">
        <w:rPr>
          <w:b/>
          <w:bCs/>
          <w:u w:val="single"/>
        </w:rPr>
        <w:t>questions, in about 40-50 words.</w:t>
      </w:r>
    </w:p>
    <w:p w14:paraId="240E7857" w14:textId="77777777" w:rsidR="00162B8D" w:rsidRDefault="00162B8D" w:rsidP="00162B8D">
      <w:r>
        <w:t xml:space="preserve">(a) Validate the following statement with reference to the story 'The Black </w:t>
      </w:r>
      <w:proofErr w:type="spellStart"/>
      <w:r>
        <w:t>Aeroplane</w:t>
      </w:r>
      <w:proofErr w:type="spellEnd"/>
      <w:r>
        <w:t xml:space="preserve">'. 'Luck </w:t>
      </w:r>
      <w:proofErr w:type="spellStart"/>
      <w:r>
        <w:t>favours</w:t>
      </w:r>
      <w:proofErr w:type="spellEnd"/>
      <w:r>
        <w:t xml:space="preserve"> the brave.'</w:t>
      </w:r>
    </w:p>
    <w:p w14:paraId="5A2B64F7" w14:textId="77777777" w:rsidR="00162B8D" w:rsidRDefault="00162B8D">
      <w:r>
        <w:t>(b) What is the poet's purpose in introducing a poisonous tree like the hemlock and an inauspicious bird-the crow, both of which are considered ill-omens? (Dust of Snow)</w:t>
      </w:r>
    </w:p>
    <w:p w14:paraId="01FAE3B9" w14:textId="1A9C4F61" w:rsidR="00056A6F" w:rsidRDefault="00056A6F" w:rsidP="00056A6F">
      <w:r>
        <w:t xml:space="preserve">(c) Refer to the given lines from the text: "Mr. </w:t>
      </w:r>
      <w:proofErr w:type="spellStart"/>
      <w:r>
        <w:t>Keesing</w:t>
      </w:r>
      <w:proofErr w:type="spellEnd"/>
      <w:r>
        <w:t xml:space="preserve"> was trying to play a joke on me with this ridiculous subject, but I'd make sure the joke was on him." What does Anne mean by this statement? (From the Diary of Anne Frank)</w:t>
      </w:r>
    </w:p>
    <w:p w14:paraId="5CEFE9E3" w14:textId="4E46A8D1" w:rsidR="00056A6F" w:rsidRDefault="00056A6F" w:rsidP="00056A6F">
      <w:r>
        <w:t>(</w:t>
      </w:r>
      <w:r w:rsidR="00C60E78">
        <w:t>d</w:t>
      </w:r>
      <w:r>
        <w:t>) Why does the poet think it will be useless to offer the boy another ball? (The Ball Poem)</w:t>
      </w:r>
    </w:p>
    <w:p w14:paraId="37BEC91A" w14:textId="2D2A3C21" w:rsidR="00056A6F" w:rsidRDefault="00056A6F" w:rsidP="00056A6F">
      <w:r>
        <w:t>(</w:t>
      </w:r>
      <w:r w:rsidR="00A640D5">
        <w:t>e</w:t>
      </w:r>
      <w:r>
        <w:t>) The story 'A Triumph of Surgery' highlights the importance of saying "no" when it comes to making decisions that could impact someone's life. Justify the statement with two examples.</w:t>
      </w:r>
    </w:p>
    <w:p w14:paraId="2C9572CC" w14:textId="4D29BB81" w:rsidR="00056A6F" w:rsidRDefault="00056A6F">
      <w:r>
        <w:t>(</w:t>
      </w:r>
      <w:r w:rsidR="00BC043D">
        <w:t>f</w:t>
      </w:r>
      <w:r>
        <w:t xml:space="preserve">) Presence of mind is basically mental preparedness or the ability to think and act wisely in a dangerous or surprising situation. Discuss with reference to the story 'The Midnight </w:t>
      </w:r>
      <w:r w:rsidR="00183AF4">
        <w:t>Visitor'</w:t>
      </w:r>
      <w:r>
        <w:t>.</w:t>
      </w:r>
    </w:p>
    <w:sectPr w:rsidR="00056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220397"/>
    <w:multiLevelType w:val="hybridMultilevel"/>
    <w:tmpl w:val="CC06B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80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B8D"/>
    <w:rsid w:val="00056A6F"/>
    <w:rsid w:val="00162B8D"/>
    <w:rsid w:val="00183AF4"/>
    <w:rsid w:val="003E40DB"/>
    <w:rsid w:val="00A640D5"/>
    <w:rsid w:val="00B20174"/>
    <w:rsid w:val="00BC043D"/>
    <w:rsid w:val="00C6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D3B5A5"/>
  <w15:chartTrackingRefBased/>
  <w15:docId w15:val="{38D9C53D-D47A-464C-8521-9082F1F3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B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chatterjeeishita2018@gmail.com</dc:creator>
  <cp:keywords/>
  <dc:description/>
  <cp:lastModifiedBy>chatterjeeishita2018@gmail.com</cp:lastModifiedBy>
  <cp:revision>2</cp:revision>
  <dcterms:created xsi:type="dcterms:W3CDTF">2024-09-11T04:03:00Z</dcterms:created>
  <dcterms:modified xsi:type="dcterms:W3CDTF">2024-09-11T04:03:00Z</dcterms:modified>
</cp:coreProperties>
</file>